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765F" w:rsidRPr="00EC765F" w:rsidRDefault="00FE34F5" w:rsidP="009A4400">
      <w:pPr>
        <w:jc w:val="center"/>
        <w:rPr>
          <w:rFonts w:ascii="GaramondBoldItalic" w:hAnsi="GaramondBoldItalic"/>
          <w:b/>
          <w:color w:val="7030A0"/>
          <w:sz w:val="58"/>
          <w:szCs w:val="5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6A3E872" wp14:editId="791933E1">
            <wp:simplePos x="0" y="0"/>
            <wp:positionH relativeFrom="margin">
              <wp:posOffset>-57150</wp:posOffset>
            </wp:positionH>
            <wp:positionV relativeFrom="paragraph">
              <wp:posOffset>7381875</wp:posOffset>
            </wp:positionV>
            <wp:extent cx="6802755" cy="2381250"/>
            <wp:effectExtent l="0" t="0" r="0" b="0"/>
            <wp:wrapSquare wrapText="bothSides"/>
            <wp:docPr id="2" name="Picture 2" descr="2022 Lenten Season Reflec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22 Lenten Season Reflection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75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aramondBoldItalic" w:hAnsi="GaramondBoldItalic"/>
          <w:b/>
          <w:noProof/>
          <w:color w:val="7030A0"/>
          <w:sz w:val="58"/>
          <w:szCs w:val="5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2162175</wp:posOffset>
                </wp:positionV>
                <wp:extent cx="6848475" cy="5133975"/>
                <wp:effectExtent l="19050" t="19050" r="28575" b="2857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51339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:rsidR="00652639" w:rsidRDefault="00EC765F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The Lenten 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 xml:space="preserve">series </w:t>
                            </w:r>
                            <w:r w:rsidR="007F64DE">
                              <w:rPr>
                                <w:sz w:val="36"/>
                                <w:szCs w:val="36"/>
                              </w:rPr>
                              <w:t xml:space="preserve">for Newcomers 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>presented by Fr Joseph Ralph OP</w:t>
                            </w:r>
                          </w:p>
                          <w:p w:rsidR="003B385D" w:rsidRDefault="00EC765F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331">
                              <w:rPr>
                                <w:sz w:val="36"/>
                                <w:szCs w:val="36"/>
                              </w:rPr>
                              <w:t>begin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 xml:space="preserve">s </w:t>
                            </w:r>
                          </w:p>
                          <w:p w:rsidR="00FE34F5" w:rsidRDefault="00FE34F5" w:rsidP="006526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(In Person) </w:t>
                            </w:r>
                            <w:r w:rsidR="00652639" w:rsidRPr="009A4400">
                              <w:rPr>
                                <w:b/>
                                <w:sz w:val="48"/>
                                <w:szCs w:val="48"/>
                              </w:rPr>
                              <w:t>Monday 20</w:t>
                            </w:r>
                            <w:r w:rsidR="00652639" w:rsidRPr="009A4400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th</w:t>
                            </w:r>
                            <w:r w:rsidR="00EC765F" w:rsidRPr="009A4400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February</w:t>
                            </w:r>
                            <w:r w:rsidR="00EC765F" w:rsidRPr="009A4400">
                              <w:rPr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652639" w:rsidRPr="009A4400">
                              <w:rPr>
                                <w:b/>
                                <w:sz w:val="48"/>
                                <w:szCs w:val="48"/>
                              </w:rPr>
                              <w:t>at 7pm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FE34F5" w:rsidRDefault="00FE34F5" w:rsidP="006526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Or</w:t>
                            </w:r>
                          </w:p>
                          <w:p w:rsidR="00FE34F5" w:rsidRDefault="00FE34F5" w:rsidP="006526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48"/>
                                <w:szCs w:val="48"/>
                              </w:rPr>
                              <w:t xml:space="preserve">(Online) </w:t>
                            </w:r>
                            <w:r w:rsidRPr="00FE34F5">
                              <w:rPr>
                                <w:b/>
                                <w:sz w:val="48"/>
                                <w:szCs w:val="48"/>
                              </w:rPr>
                              <w:t>Thursday 23</w:t>
                            </w:r>
                            <w:r w:rsidRPr="00FE34F5">
                              <w:rPr>
                                <w:b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Pr="00FE34F5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February at 8pm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652639" w:rsidRDefault="00EC765F" w:rsidP="006526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331">
                              <w:rPr>
                                <w:sz w:val="36"/>
                                <w:szCs w:val="36"/>
                              </w:rPr>
                              <w:t>and continue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>s</w:t>
                            </w:r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 for six weeks.</w:t>
                            </w:r>
                          </w:p>
                          <w:p w:rsidR="003B385D" w:rsidRDefault="00652639" w:rsidP="00652639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  </w:t>
                            </w:r>
                            <w:r w:rsidR="00A90331" w:rsidRPr="00A90331">
                              <w:rPr>
                                <w:sz w:val="36"/>
                                <w:szCs w:val="36"/>
                              </w:rPr>
                              <w:t>For further information and to book a place,</w:t>
                            </w:r>
                          </w:p>
                          <w:p w:rsidR="00A90331" w:rsidRPr="009A4400" w:rsidRDefault="00A90331" w:rsidP="003B385D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please contact the </w:t>
                            </w:r>
                            <w:r w:rsidRPr="009A4400">
                              <w:rPr>
                                <w:b/>
                                <w:sz w:val="36"/>
                                <w:szCs w:val="36"/>
                              </w:rPr>
                              <w:t>Lectio Centre</w:t>
                            </w:r>
                            <w:r w:rsidR="00FE34F5">
                              <w:rPr>
                                <w:b/>
                                <w:sz w:val="36"/>
                                <w:szCs w:val="36"/>
                              </w:rPr>
                              <w:t>, Newry</w:t>
                            </w:r>
                            <w:r w:rsidR="007F64D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F64DE" w:rsidRPr="007F64DE">
                              <w:rPr>
                                <w:sz w:val="36"/>
                                <w:szCs w:val="36"/>
                              </w:rPr>
                              <w:t>with preferred option.</w:t>
                            </w:r>
                          </w:p>
                          <w:p w:rsidR="00652639" w:rsidRPr="00A90331" w:rsidRDefault="00652639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(Numbers are limited)</w:t>
                            </w:r>
                          </w:p>
                          <w:p w:rsidR="00A90331" w:rsidRPr="00A90331" w:rsidRDefault="00A90331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385D">
                              <w:rPr>
                                <w:b/>
                                <w:sz w:val="36"/>
                                <w:szCs w:val="36"/>
                              </w:rPr>
                              <w:t>T</w:t>
                            </w:r>
                            <w:r w:rsidRPr="00A90331">
                              <w:rPr>
                                <w:sz w:val="36"/>
                                <w:szCs w:val="36"/>
                              </w:rPr>
                              <w:t>.028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0331">
                              <w:rPr>
                                <w:sz w:val="36"/>
                                <w:szCs w:val="36"/>
                              </w:rPr>
                              <w:t>302</w:t>
                            </w:r>
                            <w:r w:rsidR="0065263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90331">
                              <w:rPr>
                                <w:sz w:val="36"/>
                                <w:szCs w:val="36"/>
                              </w:rPr>
                              <w:t>62178</w:t>
                            </w:r>
                            <w:r w:rsidR="009A4400">
                              <w:rPr>
                                <w:sz w:val="36"/>
                                <w:szCs w:val="36"/>
                              </w:rPr>
                              <w:t xml:space="preserve"> (</w:t>
                            </w:r>
                            <w:r w:rsidR="009A4400" w:rsidRPr="007F64DE">
                              <w:rPr>
                                <w:b/>
                                <w:sz w:val="36"/>
                                <w:szCs w:val="36"/>
                              </w:rPr>
                              <w:t>Mon-Sat</w:t>
                            </w:r>
                            <w:r w:rsidR="009A4400">
                              <w:rPr>
                                <w:sz w:val="36"/>
                                <w:szCs w:val="36"/>
                              </w:rPr>
                              <w:t xml:space="preserve"> 10-5pm)</w:t>
                            </w:r>
                            <w:bookmarkStart w:id="0" w:name="_GoBack"/>
                            <w:bookmarkEnd w:id="0"/>
                          </w:p>
                          <w:p w:rsidR="00A90331" w:rsidRPr="00A90331" w:rsidRDefault="00A90331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3B385D">
                              <w:rPr>
                                <w:b/>
                                <w:sz w:val="36"/>
                                <w:szCs w:val="36"/>
                              </w:rPr>
                              <w:t>E</w:t>
                            </w:r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. </w:t>
                            </w:r>
                            <w:hyperlink r:id="rId5" w:history="1">
                              <w:r w:rsidRPr="00A90331">
                                <w:rPr>
                                  <w:rStyle w:val="Hyperlink"/>
                                  <w:sz w:val="36"/>
                                  <w:szCs w:val="36"/>
                                </w:rPr>
                                <w:t>lectiocentre35@gmail.com</w:t>
                              </w:r>
                            </w:hyperlink>
                          </w:p>
                          <w:p w:rsidR="00A90331" w:rsidRPr="00A90331" w:rsidRDefault="00A90331" w:rsidP="003B385D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Further </w:t>
                            </w:r>
                            <w:proofErr w:type="gramStart"/>
                            <w:r w:rsidRPr="00A90331">
                              <w:rPr>
                                <w:sz w:val="36"/>
                                <w:szCs w:val="36"/>
                              </w:rPr>
                              <w:t>resources:-</w:t>
                            </w:r>
                            <w:proofErr w:type="gramEnd"/>
                            <w:r w:rsidRPr="00A90331">
                              <w:rPr>
                                <w:sz w:val="36"/>
                                <w:szCs w:val="36"/>
                              </w:rPr>
                              <w:t xml:space="preserve"> lectio.newrydominican.com</w:t>
                            </w:r>
                          </w:p>
                          <w:p w:rsidR="00A90331" w:rsidRDefault="00A9033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170.25pt;width:539.25pt;height:404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" fillcolor="#fbe4d5 [661]" strokecolor="#7030a0" strokeweight="2.25pt">
                <v:textbox>
                  <w:txbxContent>
                    <w:p w:rsidR="00652639" w:rsidRDefault="00EC765F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331">
                        <w:rPr>
                          <w:sz w:val="36"/>
                          <w:szCs w:val="36"/>
                        </w:rPr>
                        <w:t xml:space="preserve">The Lenten </w:t>
                      </w:r>
                      <w:r w:rsidR="00652639">
                        <w:rPr>
                          <w:sz w:val="36"/>
                          <w:szCs w:val="36"/>
                        </w:rPr>
                        <w:t xml:space="preserve">series </w:t>
                      </w:r>
                      <w:r w:rsidR="007F64DE">
                        <w:rPr>
                          <w:sz w:val="36"/>
                          <w:szCs w:val="36"/>
                        </w:rPr>
                        <w:t xml:space="preserve">for Newcomers </w:t>
                      </w:r>
                      <w:r w:rsidR="00652639">
                        <w:rPr>
                          <w:sz w:val="36"/>
                          <w:szCs w:val="36"/>
                        </w:rPr>
                        <w:t>presented by Fr Joseph Ralph OP</w:t>
                      </w:r>
                    </w:p>
                    <w:p w:rsidR="003B385D" w:rsidRDefault="00EC765F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331">
                        <w:rPr>
                          <w:sz w:val="36"/>
                          <w:szCs w:val="36"/>
                        </w:rPr>
                        <w:t>begin</w:t>
                      </w:r>
                      <w:r w:rsidR="00652639">
                        <w:rPr>
                          <w:sz w:val="36"/>
                          <w:szCs w:val="36"/>
                        </w:rPr>
                        <w:t xml:space="preserve">s </w:t>
                      </w:r>
                    </w:p>
                    <w:p w:rsidR="00FE34F5" w:rsidRDefault="00FE34F5" w:rsidP="006526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(In Person) </w:t>
                      </w:r>
                      <w:r w:rsidR="00652639" w:rsidRPr="009A4400">
                        <w:rPr>
                          <w:b/>
                          <w:sz w:val="48"/>
                          <w:szCs w:val="48"/>
                        </w:rPr>
                        <w:t>Monday 20</w:t>
                      </w:r>
                      <w:r w:rsidR="00652639" w:rsidRPr="009A4400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th</w:t>
                      </w:r>
                      <w:r w:rsidR="00EC765F" w:rsidRPr="009A4400">
                        <w:rPr>
                          <w:b/>
                          <w:sz w:val="48"/>
                          <w:szCs w:val="48"/>
                        </w:rPr>
                        <w:t xml:space="preserve"> February</w:t>
                      </w:r>
                      <w:r w:rsidR="00EC765F" w:rsidRPr="009A4400">
                        <w:rPr>
                          <w:sz w:val="48"/>
                          <w:szCs w:val="48"/>
                        </w:rPr>
                        <w:t xml:space="preserve"> </w:t>
                      </w:r>
                      <w:r w:rsidR="00652639" w:rsidRPr="009A4400">
                        <w:rPr>
                          <w:b/>
                          <w:sz w:val="48"/>
                          <w:szCs w:val="48"/>
                        </w:rPr>
                        <w:t>at 7pm</w:t>
                      </w:r>
                      <w:r w:rsidR="00652639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FE34F5" w:rsidRDefault="00FE34F5" w:rsidP="006526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Or</w:t>
                      </w:r>
                    </w:p>
                    <w:p w:rsidR="00FE34F5" w:rsidRDefault="00FE34F5" w:rsidP="006526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48"/>
                          <w:szCs w:val="48"/>
                        </w:rPr>
                        <w:t xml:space="preserve">(Online) </w:t>
                      </w:r>
                      <w:r w:rsidRPr="00FE34F5">
                        <w:rPr>
                          <w:b/>
                          <w:sz w:val="48"/>
                          <w:szCs w:val="48"/>
                        </w:rPr>
                        <w:t>Thursday 23</w:t>
                      </w:r>
                      <w:r w:rsidRPr="00FE34F5">
                        <w:rPr>
                          <w:b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Pr="00FE34F5">
                        <w:rPr>
                          <w:b/>
                          <w:sz w:val="48"/>
                          <w:szCs w:val="48"/>
                        </w:rPr>
                        <w:t xml:space="preserve"> February at 8pm</w:t>
                      </w:r>
                      <w:r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652639" w:rsidRDefault="00EC765F" w:rsidP="006526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331">
                        <w:rPr>
                          <w:sz w:val="36"/>
                          <w:szCs w:val="36"/>
                        </w:rPr>
                        <w:t>and continue</w:t>
                      </w:r>
                      <w:r w:rsidR="00652639">
                        <w:rPr>
                          <w:sz w:val="36"/>
                          <w:szCs w:val="36"/>
                        </w:rPr>
                        <w:t>s</w:t>
                      </w:r>
                      <w:r w:rsidRPr="00A90331">
                        <w:rPr>
                          <w:sz w:val="36"/>
                          <w:szCs w:val="36"/>
                        </w:rPr>
                        <w:t xml:space="preserve"> for six weeks.</w:t>
                      </w:r>
                    </w:p>
                    <w:p w:rsidR="003B385D" w:rsidRDefault="00652639" w:rsidP="00652639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  </w:t>
                      </w:r>
                      <w:r w:rsidR="00A90331" w:rsidRPr="00A90331">
                        <w:rPr>
                          <w:sz w:val="36"/>
                          <w:szCs w:val="36"/>
                        </w:rPr>
                        <w:t>For further information and to book a place,</w:t>
                      </w:r>
                    </w:p>
                    <w:p w:rsidR="00A90331" w:rsidRPr="009A4400" w:rsidRDefault="00A90331" w:rsidP="003B385D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A90331">
                        <w:rPr>
                          <w:sz w:val="36"/>
                          <w:szCs w:val="36"/>
                        </w:rPr>
                        <w:t xml:space="preserve">please contact the </w:t>
                      </w:r>
                      <w:r w:rsidRPr="009A4400">
                        <w:rPr>
                          <w:b/>
                          <w:sz w:val="36"/>
                          <w:szCs w:val="36"/>
                        </w:rPr>
                        <w:t>Lectio Centre</w:t>
                      </w:r>
                      <w:r w:rsidR="00FE34F5">
                        <w:rPr>
                          <w:b/>
                          <w:sz w:val="36"/>
                          <w:szCs w:val="36"/>
                        </w:rPr>
                        <w:t>, Newry</w:t>
                      </w:r>
                      <w:r w:rsidR="007F64DE"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="007F64DE" w:rsidRPr="007F64DE">
                        <w:rPr>
                          <w:sz w:val="36"/>
                          <w:szCs w:val="36"/>
                        </w:rPr>
                        <w:t>with preferred option.</w:t>
                      </w:r>
                    </w:p>
                    <w:p w:rsidR="00652639" w:rsidRPr="00A90331" w:rsidRDefault="00652639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(Numbers are limited)</w:t>
                      </w:r>
                    </w:p>
                    <w:p w:rsidR="00A90331" w:rsidRPr="00A90331" w:rsidRDefault="00A90331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385D">
                        <w:rPr>
                          <w:b/>
                          <w:sz w:val="36"/>
                          <w:szCs w:val="36"/>
                        </w:rPr>
                        <w:t>T</w:t>
                      </w:r>
                      <w:r w:rsidRPr="00A90331">
                        <w:rPr>
                          <w:sz w:val="36"/>
                          <w:szCs w:val="36"/>
                        </w:rPr>
                        <w:t>.028</w:t>
                      </w:r>
                      <w:r w:rsidR="0065263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90331">
                        <w:rPr>
                          <w:sz w:val="36"/>
                          <w:szCs w:val="36"/>
                        </w:rPr>
                        <w:t>302</w:t>
                      </w:r>
                      <w:r w:rsidR="00652639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Pr="00A90331">
                        <w:rPr>
                          <w:sz w:val="36"/>
                          <w:szCs w:val="36"/>
                        </w:rPr>
                        <w:t>62178</w:t>
                      </w:r>
                      <w:r w:rsidR="009A4400">
                        <w:rPr>
                          <w:sz w:val="36"/>
                          <w:szCs w:val="36"/>
                        </w:rPr>
                        <w:t xml:space="preserve"> (</w:t>
                      </w:r>
                      <w:r w:rsidR="009A4400" w:rsidRPr="007F64DE">
                        <w:rPr>
                          <w:b/>
                          <w:sz w:val="36"/>
                          <w:szCs w:val="36"/>
                        </w:rPr>
                        <w:t>Mon-Sat</w:t>
                      </w:r>
                      <w:r w:rsidR="009A4400">
                        <w:rPr>
                          <w:sz w:val="36"/>
                          <w:szCs w:val="36"/>
                        </w:rPr>
                        <w:t xml:space="preserve"> 10-5pm)</w:t>
                      </w:r>
                      <w:bookmarkStart w:id="1" w:name="_GoBack"/>
                      <w:bookmarkEnd w:id="1"/>
                    </w:p>
                    <w:p w:rsidR="00A90331" w:rsidRPr="00A90331" w:rsidRDefault="00A90331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3B385D">
                        <w:rPr>
                          <w:b/>
                          <w:sz w:val="36"/>
                          <w:szCs w:val="36"/>
                        </w:rPr>
                        <w:t>E</w:t>
                      </w:r>
                      <w:r w:rsidRPr="00A90331">
                        <w:rPr>
                          <w:sz w:val="36"/>
                          <w:szCs w:val="36"/>
                        </w:rPr>
                        <w:t xml:space="preserve">. </w:t>
                      </w:r>
                      <w:hyperlink r:id="rId6" w:history="1">
                        <w:r w:rsidRPr="00A90331">
                          <w:rPr>
                            <w:rStyle w:val="Hyperlink"/>
                            <w:sz w:val="36"/>
                            <w:szCs w:val="36"/>
                          </w:rPr>
                          <w:t>lectiocentre35@gmail.com</w:t>
                        </w:r>
                      </w:hyperlink>
                    </w:p>
                    <w:p w:rsidR="00A90331" w:rsidRPr="00A90331" w:rsidRDefault="00A90331" w:rsidP="003B385D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90331">
                        <w:rPr>
                          <w:sz w:val="36"/>
                          <w:szCs w:val="36"/>
                        </w:rPr>
                        <w:t xml:space="preserve">Further </w:t>
                      </w:r>
                      <w:proofErr w:type="gramStart"/>
                      <w:r w:rsidRPr="00A90331">
                        <w:rPr>
                          <w:sz w:val="36"/>
                          <w:szCs w:val="36"/>
                        </w:rPr>
                        <w:t>resources:-</w:t>
                      </w:r>
                      <w:proofErr w:type="gramEnd"/>
                      <w:r w:rsidRPr="00A90331">
                        <w:rPr>
                          <w:sz w:val="36"/>
                          <w:szCs w:val="36"/>
                        </w:rPr>
                        <w:t xml:space="preserve"> lectio.newrydominican.com</w:t>
                      </w:r>
                    </w:p>
                    <w:p w:rsidR="00A90331" w:rsidRDefault="00A90331"/>
                  </w:txbxContent>
                </v:textbox>
                <w10:wrap type="square" anchorx="margin"/>
              </v:shape>
            </w:pict>
          </mc:Fallback>
        </mc:AlternateContent>
      </w:r>
      <w:r w:rsidR="009A4400" w:rsidRPr="00EC765F">
        <w:rPr>
          <w:b/>
          <w:noProof/>
          <w:color w:val="7030A0"/>
          <w:sz w:val="58"/>
          <w:szCs w:val="58"/>
        </w:rPr>
        <w:drawing>
          <wp:anchor distT="0" distB="0" distL="114300" distR="114300" simplePos="0" relativeHeight="251658240" behindDoc="0" locked="0" layoutInCell="1" allowOverlap="1" wp14:anchorId="19160A85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7334250" cy="1638300"/>
            <wp:effectExtent l="0" t="0" r="0" b="0"/>
            <wp:wrapSquare wrapText="bothSides"/>
            <wp:docPr id="1" name="Picture 1" descr="Lectio Divina for the Second Week of L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ctio Divina for the Second Week of Le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65F" w:rsidRPr="00EC765F">
        <w:rPr>
          <w:rFonts w:ascii="GaramondBoldItalic" w:hAnsi="GaramondBoldItalic"/>
          <w:b/>
          <w:color w:val="7030A0"/>
          <w:sz w:val="58"/>
          <w:szCs w:val="58"/>
        </w:rPr>
        <w:t>Journeying with the Word of God Lent</w:t>
      </w:r>
    </w:p>
    <w:sectPr w:rsidR="00EC765F" w:rsidRPr="00EC765F" w:rsidSect="002B70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BoldItalic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FF"/>
    <w:rsid w:val="000E32C8"/>
    <w:rsid w:val="002B70FF"/>
    <w:rsid w:val="003B385D"/>
    <w:rsid w:val="00652639"/>
    <w:rsid w:val="007F64DE"/>
    <w:rsid w:val="009A4400"/>
    <w:rsid w:val="00A90331"/>
    <w:rsid w:val="00EC765F"/>
    <w:rsid w:val="00FE3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C1F25"/>
  <w15:chartTrackingRefBased/>
  <w15:docId w15:val="{57EEB38F-94EA-4D74-945F-8758E05E0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EC765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C765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A903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3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ectiocentre35@gmail.com" TargetMode="External"/><Relationship Id="rId5" Type="http://schemas.openxmlformats.org/officeDocument/2006/relationships/hyperlink" Target="mailto:lectiocentre35@gmail.co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2023-01-16T15:09:00Z</cp:lastPrinted>
  <dcterms:created xsi:type="dcterms:W3CDTF">2023-01-13T13:10:00Z</dcterms:created>
  <dcterms:modified xsi:type="dcterms:W3CDTF">2023-01-16T15:28:00Z</dcterms:modified>
</cp:coreProperties>
</file>